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A6" w:rsidRPr="008269C8" w:rsidRDefault="00F86FA6" w:rsidP="00E80332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4</w:t>
      </w:r>
    </w:p>
    <w:p w:rsidR="00F86FA6" w:rsidRPr="008269C8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F86FA6" w:rsidRPr="008269C8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F86FA6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F86FA6" w:rsidRDefault="00F86FA6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F86FA6" w:rsidRDefault="00F86FA6" w:rsidP="00E80332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МУП «Парк Поддубного»</w:t>
      </w:r>
    </w:p>
    <w:p w:rsidR="00F86FA6" w:rsidRDefault="00F86FA6" w:rsidP="00E80332">
      <w:pPr>
        <w:pStyle w:val="ConsPlusNormal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F86FA6" w:rsidRDefault="00F86FA6" w:rsidP="00505431">
      <w:pPr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6FA6" w:rsidRPr="00097FDE" w:rsidRDefault="00F86FA6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>Договор № ______</w:t>
      </w:r>
    </w:p>
    <w:p w:rsidR="00F86FA6" w:rsidRPr="00E80332" w:rsidRDefault="00F86FA6" w:rsidP="00E80332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80332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 торгового объекта (объекта по оказанию услуг)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F86FA6" w:rsidRPr="00097FDE" w:rsidRDefault="00F86FA6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</w:p>
    <w:p w:rsidR="00F86FA6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F86FA6" w:rsidRPr="003B1CDB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F86FA6" w:rsidRPr="003B1CDB" w:rsidRDefault="00F86FA6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«___»__________ 20___</w:t>
      </w:r>
      <w:r w:rsidRPr="003B1C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F86FA6" w:rsidRPr="003B1CDB" w:rsidRDefault="00F86FA6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:rsidR="00F86FA6" w:rsidRDefault="00F86FA6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E80332">
        <w:rPr>
          <w:sz w:val="28"/>
          <w:szCs w:val="28"/>
        </w:rPr>
        <w:t xml:space="preserve"> </w:t>
      </w:r>
      <w:r w:rsidRPr="00E80332">
        <w:rPr>
          <w:rStyle w:val="2"/>
          <w:sz w:val="28"/>
          <w:szCs w:val="28"/>
        </w:rPr>
        <w:t xml:space="preserve">Муниципальное унитарное предприятие Ейского городского поселения Ейского района «Парк культуры и отдыха имени И.М. Поддубного», </w:t>
      </w:r>
      <w:r w:rsidRPr="00E80332">
        <w:rPr>
          <w:sz w:val="28"/>
          <w:szCs w:val="28"/>
        </w:rPr>
        <w:t>именуемое в дальнейшем «</w:t>
      </w:r>
      <w:r>
        <w:rPr>
          <w:sz w:val="28"/>
          <w:szCs w:val="28"/>
        </w:rPr>
        <w:t>Предприятие</w:t>
      </w:r>
      <w:r w:rsidRPr="00E80332">
        <w:rPr>
          <w:sz w:val="28"/>
          <w:szCs w:val="28"/>
        </w:rPr>
        <w:t xml:space="preserve">», в лице </w:t>
      </w:r>
      <w:r w:rsidRPr="00E80332">
        <w:rPr>
          <w:rStyle w:val="2"/>
          <w:b w:val="0"/>
          <w:sz w:val="28"/>
          <w:szCs w:val="28"/>
        </w:rPr>
        <w:t>директора Казымова Дмитрия Владимировича</w:t>
      </w:r>
      <w:r w:rsidRPr="00E80332">
        <w:rPr>
          <w:rStyle w:val="2"/>
          <w:sz w:val="28"/>
          <w:szCs w:val="28"/>
        </w:rPr>
        <w:t xml:space="preserve">, </w:t>
      </w:r>
      <w:r w:rsidRPr="00E80332">
        <w:rPr>
          <w:sz w:val="28"/>
          <w:szCs w:val="28"/>
        </w:rPr>
        <w:t xml:space="preserve">действующего на основании </w:t>
      </w:r>
      <w:r w:rsidRPr="00E80332">
        <w:rPr>
          <w:rStyle w:val="2"/>
          <w:b w:val="0"/>
          <w:sz w:val="28"/>
          <w:szCs w:val="28"/>
        </w:rPr>
        <w:t>Устава</w:t>
      </w:r>
      <w:r w:rsidRPr="003B1CDB">
        <w:rPr>
          <w:sz w:val="28"/>
          <w:szCs w:val="28"/>
        </w:rPr>
        <w:t>, и</w:t>
      </w:r>
      <w:r>
        <w:rPr>
          <w:sz w:val="28"/>
          <w:szCs w:val="28"/>
        </w:rPr>
        <w:t xml:space="preserve"> ___________________________________________________________________</w:t>
      </w:r>
    </w:p>
    <w:p w:rsidR="00F86FA6" w:rsidRDefault="00F86FA6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</w:t>
      </w:r>
    </w:p>
    <w:p w:rsidR="00F86FA6" w:rsidRPr="001D4F8F" w:rsidRDefault="00F86FA6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предпринимателя, самозанятого)</w:t>
      </w:r>
    </w:p>
    <w:p w:rsidR="00F86FA6" w:rsidRPr="003B1CDB" w:rsidRDefault="00F86FA6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__________________________,</w:t>
      </w:r>
    </w:p>
    <w:p w:rsidR="00F86FA6" w:rsidRPr="003551BF" w:rsidRDefault="00F86FA6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:rsidR="00F86FA6" w:rsidRPr="00AD4453" w:rsidRDefault="00F86FA6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действующего на основании ________________________________________, именуемый в дальнейшем «</w:t>
      </w:r>
      <w:r w:rsidR="00205A6C"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Pr="00AD4453">
        <w:rPr>
          <w:rFonts w:ascii="Times New Roman" w:hAnsi="Times New Roman" w:cs="Times New Roman"/>
          <w:b w:val="0"/>
          <w:sz w:val="28"/>
          <w:szCs w:val="28"/>
        </w:rPr>
        <w:t>», с другой стороны, вместе именуемые «Стороны», в соответствии с Положением о размещении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 и протоколом комиссии по проведению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F86FA6" w:rsidRDefault="00F86FA6" w:rsidP="00AD445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от «____»_________________ 20___года  №___________, заключили настоящий Договор о нижеследующем:</w:t>
      </w:r>
    </w:p>
    <w:p w:rsidR="00205A6C" w:rsidRPr="00AD4453" w:rsidRDefault="00205A6C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86FA6" w:rsidRPr="003B1CDB" w:rsidRDefault="00F86FA6" w:rsidP="00505431">
      <w:pPr>
        <w:autoSpaceDE w:val="0"/>
        <w:autoSpaceDN w:val="0"/>
        <w:adjustRightInd w:val="0"/>
        <w:ind w:right="140" w:firstLine="851"/>
        <w:jc w:val="center"/>
        <w:rPr>
          <w:b/>
          <w:bCs/>
          <w:sz w:val="28"/>
          <w:szCs w:val="28"/>
        </w:rPr>
      </w:pPr>
    </w:p>
    <w:p w:rsidR="00F86FA6" w:rsidRPr="002D0A65" w:rsidRDefault="00F86FA6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/>
          <w:bCs/>
          <w:sz w:val="28"/>
          <w:szCs w:val="28"/>
        </w:rPr>
      </w:pPr>
      <w:r w:rsidRPr="002D0A65">
        <w:rPr>
          <w:b/>
          <w:bCs/>
          <w:sz w:val="28"/>
          <w:szCs w:val="28"/>
        </w:rPr>
        <w:lastRenderedPageBreak/>
        <w:t>Предмет договора</w:t>
      </w:r>
    </w:p>
    <w:p w:rsidR="00F86FA6" w:rsidRPr="003730FF" w:rsidRDefault="00F86FA6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:rsidR="00F86FA6" w:rsidRPr="003B1CDB" w:rsidRDefault="00F86FA6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r>
        <w:rPr>
          <w:sz w:val="28"/>
          <w:szCs w:val="28"/>
        </w:rPr>
        <w:t>Предприятие</w:t>
      </w:r>
      <w:r w:rsidRPr="003B1CDB">
        <w:rPr>
          <w:sz w:val="28"/>
          <w:szCs w:val="28"/>
        </w:rPr>
        <w:t xml:space="preserve"> предоставляет </w:t>
      </w:r>
      <w:r w:rsidR="00205A6C">
        <w:rPr>
          <w:sz w:val="28"/>
          <w:szCs w:val="28"/>
        </w:rPr>
        <w:t>Организации</w:t>
      </w:r>
      <w:r w:rsidRPr="003B1CDB">
        <w:rPr>
          <w:sz w:val="28"/>
          <w:szCs w:val="28"/>
        </w:rPr>
        <w:t xml:space="preserve">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), </w:t>
      </w:r>
      <w:r w:rsidRPr="00FB6DFE">
        <w:rPr>
          <w:sz w:val="28"/>
          <w:szCs w:val="28"/>
        </w:rPr>
        <w:t xml:space="preserve">а </w:t>
      </w:r>
      <w:r w:rsidR="00205A6C">
        <w:rPr>
          <w:sz w:val="28"/>
          <w:szCs w:val="28"/>
        </w:rPr>
        <w:t>Организация</w:t>
      </w:r>
      <w:r w:rsidRPr="00FB6DFE">
        <w:rPr>
          <w:sz w:val="28"/>
          <w:szCs w:val="28"/>
        </w:rPr>
        <w:t xml:space="preserve"> обязуется разместить Объект в соответствии с установленными действующим законодательством Росси</w:t>
      </w:r>
      <w:r w:rsidR="00D871FB">
        <w:rPr>
          <w:sz w:val="28"/>
          <w:szCs w:val="28"/>
        </w:rPr>
        <w:t>йской Федерации требованиями и о</w:t>
      </w:r>
      <w:r w:rsidRPr="00FB6DFE">
        <w:rPr>
          <w:sz w:val="28"/>
          <w:szCs w:val="28"/>
        </w:rPr>
        <w:t>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:rsidR="00F86FA6" w:rsidRPr="001D6ADF" w:rsidRDefault="00F86FA6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:rsidR="00F86FA6" w:rsidRPr="001D6ADF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:rsidR="00F86FA6" w:rsidRDefault="00F86FA6" w:rsidP="00401CDE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 w:rsidRPr="00205A6C">
        <w:rPr>
          <w:color w:val="000000" w:themeColor="text1"/>
          <w:sz w:val="28"/>
        </w:rPr>
        <w:t>1.3. Срок действия настоящего Договора с «</w:t>
      </w:r>
      <w:r w:rsidR="00205A6C"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 w:rsidR="00205A6C"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 w:rsidR="00205A6C">
        <w:rPr>
          <w:color w:val="000000" w:themeColor="text1"/>
          <w:sz w:val="28"/>
        </w:rPr>
        <w:t>24</w:t>
      </w:r>
      <w:r w:rsidRPr="00205A6C">
        <w:rPr>
          <w:color w:val="000000" w:themeColor="text1"/>
          <w:sz w:val="28"/>
        </w:rPr>
        <w:t xml:space="preserve"> года по «</w:t>
      </w:r>
      <w:r w:rsidR="00205A6C"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 w:rsidR="00205A6C"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 w:rsidR="00205A6C"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года. </w:t>
      </w:r>
    </w:p>
    <w:p w:rsidR="00205A6C" w:rsidRDefault="00205A6C" w:rsidP="00401CDE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1.4. Периоды размещения НТО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 </w:t>
      </w:r>
      <w:r w:rsidRPr="00205A6C">
        <w:rPr>
          <w:color w:val="000000" w:themeColor="text1"/>
          <w:sz w:val="28"/>
        </w:rPr>
        <w:t>с «</w:t>
      </w:r>
      <w:r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24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24 года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 </w:t>
      </w:r>
      <w:r w:rsidRPr="00205A6C">
        <w:rPr>
          <w:color w:val="000000" w:themeColor="text1"/>
          <w:sz w:val="28"/>
        </w:rPr>
        <w:t>с «</w:t>
      </w:r>
      <w:r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25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25 года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 xml:space="preserve">- </w:t>
      </w:r>
      <w:r w:rsidRPr="00205A6C">
        <w:rPr>
          <w:color w:val="000000" w:themeColor="text1"/>
          <w:sz w:val="28"/>
        </w:rPr>
        <w:t xml:space="preserve"> с «</w:t>
      </w:r>
      <w:r>
        <w:rPr>
          <w:color w:val="000000" w:themeColor="text1"/>
          <w:sz w:val="28"/>
        </w:rPr>
        <w:t>01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>июня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 по «</w:t>
      </w:r>
      <w:r>
        <w:rPr>
          <w:color w:val="000000" w:themeColor="text1"/>
          <w:sz w:val="28"/>
        </w:rPr>
        <w:t>31</w:t>
      </w:r>
      <w:r w:rsidRPr="00205A6C">
        <w:rPr>
          <w:color w:val="000000" w:themeColor="text1"/>
          <w:sz w:val="28"/>
        </w:rPr>
        <w:t>»</w:t>
      </w:r>
      <w:r>
        <w:rPr>
          <w:color w:val="000000" w:themeColor="text1"/>
          <w:sz w:val="28"/>
        </w:rPr>
        <w:t xml:space="preserve"> августа</w:t>
      </w:r>
      <w:r w:rsidRPr="00205A6C">
        <w:rPr>
          <w:color w:val="000000" w:themeColor="text1"/>
          <w:sz w:val="28"/>
        </w:rPr>
        <w:t xml:space="preserve"> 20</w:t>
      </w:r>
      <w:r>
        <w:rPr>
          <w:color w:val="000000" w:themeColor="text1"/>
          <w:sz w:val="28"/>
        </w:rPr>
        <w:t>26</w:t>
      </w:r>
      <w:r w:rsidRPr="00205A6C">
        <w:rPr>
          <w:color w:val="000000" w:themeColor="text1"/>
          <w:sz w:val="28"/>
        </w:rPr>
        <w:t xml:space="preserve"> года. </w:t>
      </w:r>
    </w:p>
    <w:p w:rsidR="00205A6C" w:rsidRDefault="00205A6C" w:rsidP="00205A6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</w:p>
    <w:p w:rsidR="00F86FA6" w:rsidRPr="002D0A65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D0A65">
        <w:rPr>
          <w:b/>
          <w:bCs/>
          <w:sz w:val="28"/>
          <w:szCs w:val="20"/>
        </w:rPr>
        <w:t xml:space="preserve">2. Права и обязанности сторон </w:t>
      </w:r>
    </w:p>
    <w:p w:rsidR="00F86FA6" w:rsidRPr="00097FDE" w:rsidRDefault="00F86FA6" w:rsidP="009B4FB3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2.1.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имеет право: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2.1.1.2. в случае размещения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:rsidR="00F86FA6" w:rsidRPr="009816E7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</w:rPr>
      </w:pPr>
      <w:r w:rsidRPr="00D0507D">
        <w:rPr>
          <w:sz w:val="28"/>
        </w:rPr>
        <w:t>2</w:t>
      </w:r>
      <w:r w:rsidRPr="009816E7">
        <w:rPr>
          <w:color w:val="000000"/>
          <w:sz w:val="28"/>
        </w:rPr>
        <w:t xml:space="preserve">.1.1.3. в случае уклонения </w:t>
      </w:r>
      <w:r w:rsidR="00205A6C">
        <w:rPr>
          <w:color w:val="000000"/>
          <w:sz w:val="28"/>
        </w:rPr>
        <w:t>Организации</w:t>
      </w:r>
      <w:r w:rsidRPr="009816E7">
        <w:rPr>
          <w:color w:val="000000"/>
          <w:sz w:val="28"/>
        </w:rPr>
        <w:t xml:space="preserve"> от исполнения обязанностей в части обеспечения размещения и эксплуатации торгового объекта, по истечению 30 дней с момента заключения настоящего Договора; </w:t>
      </w:r>
    </w:p>
    <w:p w:rsidR="00F86FA6" w:rsidRPr="00AD4453" w:rsidRDefault="00F86FA6" w:rsidP="00AD4453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2.1.1.4. в случае нарушения требований Правил благоустройства и санитарного содержания территории Муниципального унитарного предприятия Ейского городского поселения Ейского района «Парк культуры и отдыха имени И.М. Поддубного»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2.1.1.5. в случае однократного неисполнения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предусмотренных пунктами 2.4.11, 2.4.12 настоящего Договора;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2.1.1.6. в случае двукратного неисполнения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>
        <w:rPr>
          <w:sz w:val="28"/>
        </w:rPr>
        <w:t>;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на  Предприятие информации о </w:t>
      </w:r>
      <w:r>
        <w:rPr>
          <w:sz w:val="28"/>
        </w:rPr>
        <w:lastRenderedPageBreak/>
        <w:t xml:space="preserve">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2.1.3. В случае неисполнения или ненадлежащего исполнения </w:t>
      </w:r>
      <w:r w:rsidR="00205A6C">
        <w:rPr>
          <w:sz w:val="28"/>
        </w:rPr>
        <w:t>Организацией</w:t>
      </w:r>
      <w:r w:rsidRPr="001D6ADF">
        <w:rPr>
          <w:sz w:val="28"/>
        </w:rPr>
        <w:t xml:space="preserve"> обязанностей, предусмотренных настоящим Договором, направлять </w:t>
      </w:r>
      <w:r w:rsidR="00205A6C">
        <w:rPr>
          <w:sz w:val="28"/>
        </w:rPr>
        <w:t>Организации</w:t>
      </w:r>
      <w:r w:rsidRPr="001D6ADF">
        <w:rPr>
          <w:sz w:val="28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2.2.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обязан</w:t>
      </w:r>
      <w:r>
        <w:rPr>
          <w:sz w:val="28"/>
        </w:rPr>
        <w:t>о</w:t>
      </w:r>
      <w:r w:rsidRPr="00097FDE">
        <w:rPr>
          <w:sz w:val="28"/>
        </w:rPr>
        <w:t>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2.2.1. Не вмешиваться в хозяйственную деятельность </w:t>
      </w:r>
      <w:r w:rsidR="00205A6C">
        <w:rPr>
          <w:sz w:val="28"/>
        </w:rPr>
        <w:t>Организации</w:t>
      </w:r>
      <w:r w:rsidRPr="001D6ADF">
        <w:rPr>
          <w:sz w:val="28"/>
        </w:rPr>
        <w:t>, если она не противоречит условиям нас</w:t>
      </w:r>
      <w:r>
        <w:rPr>
          <w:sz w:val="28"/>
        </w:rPr>
        <w:t xml:space="preserve">тоящего Договора и </w:t>
      </w:r>
      <w:r w:rsidRPr="001D6ADF">
        <w:rPr>
          <w:sz w:val="28"/>
        </w:rPr>
        <w:t>законодательству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2.2.2. Выполнять иные обязательства, предусмотренные настоящим Договором.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097FDE">
        <w:rPr>
          <w:bCs/>
          <w:sz w:val="28"/>
        </w:rPr>
        <w:t xml:space="preserve">2.3. </w:t>
      </w:r>
      <w:r w:rsidR="00205A6C">
        <w:rPr>
          <w:bCs/>
          <w:sz w:val="28"/>
        </w:rPr>
        <w:t>Организация</w:t>
      </w:r>
      <w:r w:rsidRPr="00097FDE">
        <w:rPr>
          <w:bCs/>
          <w:sz w:val="28"/>
        </w:rPr>
        <w:t xml:space="preserve"> имеет право: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2.3.1. </w:t>
      </w:r>
      <w:r>
        <w:rPr>
          <w:sz w:val="28"/>
        </w:rPr>
        <w:t>Разместить Объект в соответствии с пунктом 1.1 настоящего Договора</w:t>
      </w:r>
      <w:r w:rsidRPr="001D6ADF">
        <w:rPr>
          <w:sz w:val="28"/>
        </w:rPr>
        <w:t>.</w:t>
      </w:r>
    </w:p>
    <w:p w:rsidR="00F86FA6" w:rsidRPr="00097FDE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2.4. </w:t>
      </w:r>
      <w:r w:rsidR="00205A6C">
        <w:rPr>
          <w:sz w:val="28"/>
        </w:rPr>
        <w:t>Организация</w:t>
      </w:r>
      <w:r w:rsidRPr="00097FDE">
        <w:rPr>
          <w:sz w:val="28"/>
        </w:rPr>
        <w:t xml:space="preserve"> обязан</w:t>
      </w:r>
      <w:r w:rsidR="00205A6C">
        <w:rPr>
          <w:sz w:val="28"/>
        </w:rPr>
        <w:t>а</w:t>
      </w:r>
      <w:r w:rsidRPr="00097FDE">
        <w:rPr>
          <w:sz w:val="28"/>
        </w:rPr>
        <w:t>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2.4.1. Разместить</w:t>
      </w:r>
      <w:r w:rsidRPr="001D6ADF">
        <w:rPr>
          <w:sz w:val="28"/>
        </w:rPr>
        <w:t xml:space="preserve"> Объект в соответствие с характеристиками, установленными пунктом 1.2 настоящего Договора</w:t>
      </w:r>
      <w:r>
        <w:rPr>
          <w:sz w:val="28"/>
        </w:rPr>
        <w:t xml:space="preserve">, и требованиями </w:t>
      </w:r>
      <w:r w:rsidRPr="001D6ADF">
        <w:rPr>
          <w:sz w:val="28"/>
        </w:rPr>
        <w:t>законодательства Российской Федерации.</w:t>
      </w:r>
    </w:p>
    <w:p w:rsidR="00F86FA6" w:rsidRPr="00582FAB" w:rsidRDefault="00F86FA6" w:rsidP="00582FAB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82FAB">
        <w:rPr>
          <w:rFonts w:ascii="Times New Roman" w:hAnsi="Times New Roman" w:cs="Times New Roman"/>
          <w:b w:val="0"/>
          <w:sz w:val="28"/>
          <w:szCs w:val="28"/>
        </w:rPr>
        <w:t xml:space="preserve"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территории </w:t>
      </w:r>
      <w:bookmarkStart w:id="1" w:name="_Hlk112073927"/>
      <w:r w:rsidRPr="00582FAB">
        <w:rPr>
          <w:rFonts w:ascii="Times New Roman" w:hAnsi="Times New Roman" w:cs="Times New Roman"/>
          <w:b w:val="0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bookmarkEnd w:id="1"/>
    <w:p w:rsidR="00F86FA6" w:rsidRPr="00582FAB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Pr="000B5E6F">
        <w:t xml:space="preserve"> </w:t>
      </w:r>
      <w:r w:rsidRPr="00582FAB">
        <w:rPr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2.4.4. В сроки, установленные настоящим Договором, внести плату за размещение Объекта (без дополнительного выставления </w:t>
      </w:r>
      <w:r>
        <w:rPr>
          <w:sz w:val="28"/>
        </w:rPr>
        <w:t>Предприятием</w:t>
      </w:r>
      <w:r w:rsidRPr="001D6ADF">
        <w:rPr>
          <w:sz w:val="28"/>
        </w:rPr>
        <w:t xml:space="preserve"> счетов на оплату).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2.4.5. По требованию </w:t>
      </w:r>
      <w:r>
        <w:rPr>
          <w:sz w:val="28"/>
        </w:rPr>
        <w:t>Предприятия</w:t>
      </w:r>
      <w:r w:rsidRPr="001D6ADF">
        <w:rPr>
          <w:sz w:val="28"/>
        </w:rPr>
        <w:t xml:space="preserve"> предоставить копию платежных документов, подтверждающих внесение платы за размещение Объекта.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2.4.6. В случае неисполнения или ненадлежащего исполнения своих обязательств по настоящему Договору уплатить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неустойку в порядке, размере и сроки, установленные настоящим Договором.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lastRenderedPageBreak/>
        <w:t xml:space="preserve">2.4.7. Не чинить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>
        <w:rPr>
          <w:sz w:val="28"/>
        </w:rPr>
        <w:t xml:space="preserve">допускать </w:t>
      </w:r>
      <w:r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</w:t>
      </w:r>
      <w:r>
        <w:rPr>
          <w:sz w:val="28"/>
        </w:rPr>
        <w:t>Предприятие</w:t>
      </w:r>
      <w:r w:rsidRPr="001D6ADF">
        <w:rPr>
          <w:sz w:val="28"/>
        </w:rPr>
        <w:t xml:space="preserve"> в течение двухнедельного срока.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:rsidR="00F86FA6" w:rsidRPr="00D0507D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>
        <w:rPr>
          <w:sz w:val="28"/>
        </w:rPr>
        <w:t>коммунальных отходов.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подтверждающих источник поступления, качество и безопасность реализуемой продукции;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:rsidR="00F86FA6" w:rsidRPr="001D6ADF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F86FA6" w:rsidRDefault="00F86FA6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2148BC" w:rsidRDefault="002148BC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6FA6" w:rsidRPr="002D0A65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2D0A65">
        <w:rPr>
          <w:b/>
          <w:bCs/>
          <w:sz w:val="28"/>
          <w:szCs w:val="20"/>
        </w:rPr>
        <w:lastRenderedPageBreak/>
        <w:t xml:space="preserve">3. Плата за размещение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__________________________________________</w:t>
      </w:r>
      <w:r w:rsidRPr="001D6ADF">
        <w:rPr>
          <w:sz w:val="28"/>
          <w:szCs w:val="28"/>
        </w:rPr>
        <w:t>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:rsidR="00F86FA6" w:rsidRPr="002148BC" w:rsidRDefault="00F86FA6" w:rsidP="00494BB0">
      <w:pPr>
        <w:shd w:val="clear" w:color="auto" w:fill="FFFFFF"/>
        <w:tabs>
          <w:tab w:val="left" w:pos="19"/>
        </w:tabs>
        <w:ind w:left="19" w:right="-1"/>
        <w:jc w:val="both"/>
        <w:rPr>
          <w:color w:val="000000" w:themeColor="text1"/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2148BC">
        <w:rPr>
          <w:color w:val="000000" w:themeColor="text1"/>
          <w:spacing w:val="-4"/>
          <w:sz w:val="28"/>
          <w:szCs w:val="28"/>
        </w:rPr>
        <w:t xml:space="preserve">3.2. В счет платы за размещение Объекта, указанной в пункте 3.1 настоящего Договора, за первый год действия Договора </w:t>
      </w:r>
      <w:r w:rsidR="00205A6C" w:rsidRPr="002148BC">
        <w:rPr>
          <w:color w:val="000000" w:themeColor="text1"/>
          <w:spacing w:val="-4"/>
          <w:sz w:val="28"/>
          <w:szCs w:val="28"/>
        </w:rPr>
        <w:t>Организаци</w:t>
      </w:r>
      <w:r w:rsidR="002148BC" w:rsidRPr="002148BC">
        <w:rPr>
          <w:color w:val="000000" w:themeColor="text1"/>
          <w:spacing w:val="-4"/>
          <w:sz w:val="28"/>
          <w:szCs w:val="28"/>
        </w:rPr>
        <w:t>ей</w:t>
      </w:r>
      <w:r w:rsidRPr="002148BC">
        <w:rPr>
          <w:color w:val="000000" w:themeColor="text1"/>
          <w:spacing w:val="-4"/>
          <w:sz w:val="28"/>
          <w:szCs w:val="28"/>
        </w:rPr>
        <w:t xml:space="preserve"> перечислен задаток в размере ________________________________________________ рублей.</w:t>
      </w:r>
    </w:p>
    <w:p w:rsidR="00F86FA6" w:rsidRPr="002148BC" w:rsidRDefault="00F86FA6" w:rsidP="00494BB0">
      <w:pPr>
        <w:shd w:val="clear" w:color="auto" w:fill="FFFFFF"/>
        <w:tabs>
          <w:tab w:val="left" w:pos="19"/>
        </w:tabs>
        <w:ind w:left="19" w:right="-1"/>
        <w:jc w:val="both"/>
        <w:rPr>
          <w:color w:val="000000" w:themeColor="text1"/>
          <w:spacing w:val="-4"/>
          <w:sz w:val="28"/>
          <w:szCs w:val="28"/>
        </w:rPr>
      </w:pPr>
      <w:r w:rsidRPr="002148BC">
        <w:rPr>
          <w:color w:val="000000" w:themeColor="text1"/>
          <w:spacing w:val="-4"/>
          <w:sz w:val="28"/>
          <w:szCs w:val="28"/>
        </w:rPr>
        <w:tab/>
        <w:t xml:space="preserve">Оставшаяся сумма по Договору в размере _________________________ рублей перечисляется </w:t>
      </w:r>
      <w:r w:rsidR="002148BC" w:rsidRPr="002148BC">
        <w:rPr>
          <w:color w:val="000000" w:themeColor="text1"/>
          <w:spacing w:val="-4"/>
          <w:sz w:val="28"/>
          <w:szCs w:val="28"/>
        </w:rPr>
        <w:t>Организацией</w:t>
      </w:r>
      <w:r w:rsidRPr="002148BC">
        <w:rPr>
          <w:color w:val="000000" w:themeColor="text1"/>
          <w:spacing w:val="-4"/>
          <w:sz w:val="28"/>
          <w:szCs w:val="28"/>
        </w:rPr>
        <w:t xml:space="preserve">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:rsidR="00F86FA6" w:rsidRPr="002148BC" w:rsidRDefault="00F86FA6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 xml:space="preserve">За последующие годы действия договора </w:t>
      </w:r>
      <w:r w:rsidR="00205A6C" w:rsidRPr="002148BC">
        <w:rPr>
          <w:color w:val="000000" w:themeColor="text1"/>
          <w:spacing w:val="-2"/>
          <w:sz w:val="28"/>
          <w:szCs w:val="28"/>
        </w:rPr>
        <w:t>Организация</w:t>
      </w:r>
      <w:r w:rsidRPr="002148BC">
        <w:rPr>
          <w:color w:val="000000" w:themeColor="text1"/>
          <w:spacing w:val="-2"/>
          <w:sz w:val="28"/>
          <w:szCs w:val="28"/>
        </w:rPr>
        <w:t xml:space="preserve"> вносит сумму, указанную в пункте 3.1 Договора, </w:t>
      </w:r>
      <w:r w:rsidR="002148BC" w:rsidRPr="002148BC">
        <w:rPr>
          <w:color w:val="000000" w:themeColor="text1"/>
          <w:spacing w:val="-2"/>
          <w:sz w:val="28"/>
          <w:szCs w:val="28"/>
        </w:rPr>
        <w:t xml:space="preserve">не позднее </w:t>
      </w:r>
      <w:r w:rsidRPr="002148BC">
        <w:rPr>
          <w:color w:val="000000" w:themeColor="text1"/>
          <w:spacing w:val="-2"/>
          <w:sz w:val="28"/>
          <w:szCs w:val="28"/>
        </w:rPr>
        <w:t xml:space="preserve"> 25 числа месяца, предшествующего оплачиваемому </w:t>
      </w:r>
      <w:r w:rsidR="00D34275" w:rsidRPr="002148BC">
        <w:rPr>
          <w:color w:val="000000" w:themeColor="text1"/>
          <w:spacing w:val="-2"/>
          <w:sz w:val="28"/>
          <w:szCs w:val="28"/>
        </w:rPr>
        <w:t>периоду</w:t>
      </w:r>
      <w:r w:rsidRPr="002148BC">
        <w:rPr>
          <w:color w:val="000000" w:themeColor="text1"/>
          <w:spacing w:val="-2"/>
          <w:sz w:val="28"/>
          <w:szCs w:val="28"/>
        </w:rPr>
        <w:t>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>Период размещения Объекта  - с 01.06.2024г. по 31.08.2024 г.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  <w:t xml:space="preserve">    - с 01.06.2025 г. по 31.08.2025 г.</w:t>
      </w:r>
    </w:p>
    <w:p w:rsidR="00D34275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pacing w:val="-2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</w:r>
      <w:r w:rsidRPr="002148BC">
        <w:rPr>
          <w:color w:val="000000" w:themeColor="text1"/>
          <w:spacing w:val="-2"/>
          <w:sz w:val="28"/>
          <w:szCs w:val="28"/>
        </w:rPr>
        <w:tab/>
        <w:t xml:space="preserve">    - с 01.06.2026 г. по 31.08.2026 г.</w:t>
      </w:r>
    </w:p>
    <w:p w:rsidR="00F86FA6" w:rsidRPr="002148BC" w:rsidRDefault="00D34275" w:rsidP="00D34275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color w:val="000000" w:themeColor="text1"/>
          <w:sz w:val="28"/>
          <w:szCs w:val="28"/>
        </w:rPr>
      </w:pPr>
      <w:r w:rsidRPr="002148BC">
        <w:rPr>
          <w:color w:val="000000" w:themeColor="text1"/>
          <w:spacing w:val="-2"/>
          <w:sz w:val="28"/>
          <w:szCs w:val="28"/>
        </w:rPr>
        <w:t xml:space="preserve"> </w:t>
      </w:r>
      <w:r w:rsidR="00F86FA6" w:rsidRPr="002148BC">
        <w:rPr>
          <w:color w:val="000000" w:themeColor="text1"/>
          <w:sz w:val="28"/>
          <w:szCs w:val="28"/>
        </w:rPr>
        <w:t xml:space="preserve">3.3. Внесенная </w:t>
      </w:r>
      <w:r w:rsidR="002148BC" w:rsidRPr="002148BC">
        <w:rPr>
          <w:color w:val="000000" w:themeColor="text1"/>
          <w:sz w:val="28"/>
          <w:szCs w:val="28"/>
        </w:rPr>
        <w:t>Организацией</w:t>
      </w:r>
      <w:r w:rsidR="00F86FA6" w:rsidRPr="002148BC">
        <w:rPr>
          <w:color w:val="000000" w:themeColor="text1"/>
          <w:sz w:val="28"/>
          <w:szCs w:val="28"/>
        </w:rPr>
        <w:t xml:space="preserve"> плата за размещение Объекта не подлежит возврату в случае не размещения </w:t>
      </w:r>
      <w:r w:rsidR="00205A6C" w:rsidRPr="002148BC">
        <w:rPr>
          <w:color w:val="000000" w:themeColor="text1"/>
          <w:sz w:val="28"/>
          <w:szCs w:val="28"/>
        </w:rPr>
        <w:t>Организация</w:t>
      </w:r>
      <w:r w:rsidR="00F86FA6" w:rsidRPr="002148BC">
        <w:rPr>
          <w:color w:val="000000" w:themeColor="text1"/>
          <w:sz w:val="28"/>
          <w:szCs w:val="28"/>
        </w:rPr>
        <w:t>ом Объекта, в случае одностороннего отказа Предприятия от исполнения настоящего Договора либо его расторжения в установленном порядке.</w:t>
      </w:r>
    </w:p>
    <w:p w:rsidR="00F86FA6" w:rsidRPr="002148BC" w:rsidRDefault="00F86FA6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color w:val="000000" w:themeColor="text1"/>
          <w:sz w:val="28"/>
          <w:szCs w:val="28"/>
        </w:rPr>
      </w:pPr>
      <w:r w:rsidRPr="002148BC">
        <w:rPr>
          <w:color w:val="000000" w:themeColor="text1"/>
          <w:sz w:val="28"/>
          <w:szCs w:val="28"/>
        </w:rPr>
        <w:t xml:space="preserve">3.4. Размер платы за размещение Объекта в дальнейшем может изменяться Предприятием в одностороннем порядке при инфляции Российского рубля, но не более чем на 5 %. В этом случае, Предприятие не менее чем за 30 дней уведомляет </w:t>
      </w:r>
      <w:r w:rsidR="002148BC" w:rsidRPr="002148BC">
        <w:rPr>
          <w:color w:val="000000" w:themeColor="text1"/>
          <w:sz w:val="28"/>
          <w:szCs w:val="28"/>
        </w:rPr>
        <w:t>Организацию</w:t>
      </w:r>
      <w:r w:rsidRPr="002148BC">
        <w:rPr>
          <w:color w:val="000000" w:themeColor="text1"/>
          <w:sz w:val="28"/>
          <w:szCs w:val="28"/>
        </w:rPr>
        <w:t xml:space="preserve"> об изменении размера платы за размещение Объекта. В случае, если </w:t>
      </w:r>
      <w:r w:rsidR="00205A6C" w:rsidRPr="002148BC">
        <w:rPr>
          <w:color w:val="000000" w:themeColor="text1"/>
          <w:sz w:val="28"/>
          <w:szCs w:val="28"/>
        </w:rPr>
        <w:t>Организация</w:t>
      </w:r>
      <w:r w:rsidRPr="002148BC">
        <w:rPr>
          <w:color w:val="000000" w:themeColor="text1"/>
          <w:sz w:val="28"/>
          <w:szCs w:val="28"/>
        </w:rPr>
        <w:t xml:space="preserve"> не согласен</w:t>
      </w:r>
      <w:r w:rsidR="002148BC" w:rsidRPr="002148BC">
        <w:rPr>
          <w:color w:val="000000" w:themeColor="text1"/>
          <w:sz w:val="28"/>
          <w:szCs w:val="28"/>
        </w:rPr>
        <w:t>а</w:t>
      </w:r>
      <w:r w:rsidRPr="002148BC">
        <w:rPr>
          <w:color w:val="000000" w:themeColor="text1"/>
          <w:sz w:val="28"/>
          <w:szCs w:val="28"/>
        </w:rPr>
        <w:t xml:space="preserve"> с размером предложенной платы, Предприятие имеет право в одностороннем порядке немедленно расторгнуть договор.</w:t>
      </w:r>
    </w:p>
    <w:p w:rsidR="00F86FA6" w:rsidRPr="00655C56" w:rsidRDefault="00F86FA6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A75DA">
        <w:rPr>
          <w:sz w:val="28"/>
          <w:szCs w:val="28"/>
        </w:rPr>
        <w:t xml:space="preserve">. </w:t>
      </w:r>
      <w:r w:rsidR="00205A6C">
        <w:rPr>
          <w:sz w:val="28"/>
          <w:szCs w:val="28"/>
        </w:rPr>
        <w:t>Организация</w:t>
      </w:r>
      <w:r w:rsidRPr="00EA75DA">
        <w:rPr>
          <w:sz w:val="28"/>
          <w:szCs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Pr="00655C56">
        <w:rPr>
          <w:sz w:val="28"/>
          <w:szCs w:val="28"/>
        </w:rPr>
        <w:t xml:space="preserve">  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78CF">
        <w:rPr>
          <w:b/>
          <w:bCs/>
          <w:sz w:val="28"/>
          <w:szCs w:val="28"/>
        </w:rPr>
        <w:t xml:space="preserve">4. Ответственность сторон </w:t>
      </w: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86FA6" w:rsidRPr="001D6ADF" w:rsidRDefault="00F86FA6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F86FA6" w:rsidRPr="001D6ADF" w:rsidRDefault="00F86FA6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</w:t>
      </w:r>
      <w:r w:rsidRPr="002148BC">
        <w:rPr>
          <w:color w:val="000000" w:themeColor="text1"/>
          <w:sz w:val="28"/>
          <w:szCs w:val="20"/>
        </w:rPr>
        <w:t xml:space="preserve">неустойку из расчета </w:t>
      </w:r>
      <w:r w:rsidR="00040C40" w:rsidRPr="002148BC">
        <w:rPr>
          <w:color w:val="000000" w:themeColor="text1"/>
          <w:sz w:val="28"/>
          <w:szCs w:val="20"/>
        </w:rPr>
        <w:t>100</w:t>
      </w:r>
      <w:r w:rsidRPr="002148BC">
        <w:rPr>
          <w:color w:val="000000" w:themeColor="text1"/>
          <w:sz w:val="28"/>
          <w:szCs w:val="20"/>
        </w:rPr>
        <w:t xml:space="preserve"> рублей за каждый</w:t>
      </w:r>
      <w:r w:rsidRPr="001D6ADF">
        <w:rPr>
          <w:sz w:val="28"/>
          <w:szCs w:val="20"/>
        </w:rPr>
        <w:t xml:space="preserve"> календарный день просрочки исполнения указанных обязательств.</w:t>
      </w:r>
    </w:p>
    <w:p w:rsidR="00F86FA6" w:rsidRPr="001D6ADF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lastRenderedPageBreak/>
        <w:t xml:space="preserve">4.3. Привлечение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</w:t>
      </w:r>
      <w:r w:rsidR="002148BC">
        <w:rPr>
          <w:sz w:val="28"/>
          <w:szCs w:val="20"/>
        </w:rPr>
        <w:t>Организацией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</w:t>
      </w:r>
      <w:r w:rsidR="002148BC">
        <w:rPr>
          <w:sz w:val="28"/>
          <w:szCs w:val="20"/>
        </w:rPr>
        <w:t>Организацию</w:t>
      </w:r>
      <w:r w:rsidRPr="001D6ADF">
        <w:rPr>
          <w:sz w:val="28"/>
          <w:szCs w:val="20"/>
        </w:rPr>
        <w:t xml:space="preserve"> от обязанности исполнения своих обязательств по настоящему Договору, в том числе обязательств по уплате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неустойки в порядке, размере и сроки, установленные настоящим Договором.</w:t>
      </w:r>
    </w:p>
    <w:p w:rsidR="00F86FA6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от ответственности вследствие их наступления.</w:t>
      </w:r>
    </w:p>
    <w:p w:rsidR="00F86FA6" w:rsidRPr="001D6ADF" w:rsidRDefault="00F86FA6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5. Изменение, расторжение и прекращение Договора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F86FA6" w:rsidRPr="001D6ADF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F86FA6" w:rsidRDefault="00F86FA6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Договор может быть расторгнут по соглашению сторон, по требованию одной из сторон по решению суда или в связи с односторонним отказом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F86FA6" w:rsidRPr="00197E1E" w:rsidRDefault="00F86FA6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 xml:space="preserve">5.4. Настоящий Договор подлежит расторжению в случае нарушений законодательства об обороте алкогольной и спиртосодержащей продукции, допущенных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ей</w:t>
      </w:r>
      <w:r w:rsidRPr="00197E1E">
        <w:rPr>
          <w:sz w:val="28"/>
          <w:szCs w:val="20"/>
        </w:rPr>
        <w:t xml:space="preserve">. </w:t>
      </w:r>
      <w:r w:rsidR="00205A6C">
        <w:rPr>
          <w:sz w:val="28"/>
          <w:szCs w:val="20"/>
        </w:rPr>
        <w:t>Организация</w:t>
      </w:r>
      <w:r w:rsidRPr="00197E1E">
        <w:rPr>
          <w:sz w:val="28"/>
          <w:szCs w:val="20"/>
        </w:rPr>
        <w:t xml:space="preserve"> лишается права заключения аналогичного договора в течении трех лет с момента расторжения настоящего Договора.</w:t>
      </w:r>
    </w:p>
    <w:p w:rsidR="00F86FA6" w:rsidRPr="001D6ADF" w:rsidRDefault="00F86FA6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F86FA6" w:rsidRPr="001D6ADF" w:rsidRDefault="00F86FA6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</w:t>
      </w:r>
      <w:r>
        <w:rPr>
          <w:sz w:val="28"/>
          <w:szCs w:val="20"/>
        </w:rPr>
        <w:t>Предприятие</w:t>
      </w:r>
      <w:r w:rsidRPr="001D6ADF">
        <w:rPr>
          <w:sz w:val="28"/>
          <w:szCs w:val="20"/>
        </w:rPr>
        <w:t xml:space="preserve"> и </w:t>
      </w:r>
      <w:r w:rsidR="00205A6C">
        <w:rPr>
          <w:sz w:val="28"/>
          <w:szCs w:val="20"/>
        </w:rPr>
        <w:t>Организация</w:t>
      </w:r>
      <w:r w:rsidRPr="001D6ADF">
        <w:rPr>
          <w:sz w:val="28"/>
          <w:szCs w:val="20"/>
        </w:rPr>
        <w:t xml:space="preserve">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 xml:space="preserve">. Настоящий Договор считается расторгнутым в случае одностороннего отказа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</w:t>
      </w:r>
      <w:r w:rsidRPr="001D6ADF">
        <w:rPr>
          <w:sz w:val="28"/>
          <w:szCs w:val="20"/>
        </w:rPr>
        <w:lastRenderedPageBreak/>
        <w:t xml:space="preserve">Договора в течение одного рабочего дня, следующего за датой принятия этого решения, направляется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по почте заказным письмом с уведомлением о вручении по адресу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его вручении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>.</w:t>
      </w:r>
    </w:p>
    <w:p w:rsidR="00F86FA6" w:rsidRPr="001D6ADF" w:rsidRDefault="00F86FA6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Выполнение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требований настоящего пункта считается надлежащ</w:t>
      </w:r>
      <w:r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вручении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данного уведомления или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информации об отсутствии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по его адресу, указанному в настоящем Договоре. </w:t>
      </w:r>
    </w:p>
    <w:p w:rsidR="00F86FA6" w:rsidRDefault="00F86FA6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</w:t>
      </w:r>
      <w:r w:rsidR="00205A6C">
        <w:rPr>
          <w:sz w:val="28"/>
          <w:szCs w:val="20"/>
        </w:rPr>
        <w:t>Организаци</w:t>
      </w:r>
      <w:r w:rsidR="002148BC">
        <w:rPr>
          <w:sz w:val="28"/>
          <w:szCs w:val="20"/>
        </w:rPr>
        <w:t>и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</w:t>
      </w:r>
    </w:p>
    <w:p w:rsidR="00F86FA6" w:rsidRPr="001D6ADF" w:rsidRDefault="00F86FA6" w:rsidP="009B4FB3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6. Прочие условия </w:t>
      </w:r>
    </w:p>
    <w:p w:rsidR="00F86FA6" w:rsidRPr="00141EB6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F86FA6" w:rsidRPr="001D6ADF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:rsidR="00F86FA6" w:rsidRDefault="00F86FA6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6.4. Стороны подтверждают и гарантируют, что на день заключения настоящего Договора отсутствуют обстоятельства какого-либо рода, которые могут </w:t>
      </w:r>
      <w:r w:rsidRPr="001D6ADF">
        <w:rPr>
          <w:sz w:val="28"/>
          <w:szCs w:val="20"/>
        </w:rPr>
        <w:lastRenderedPageBreak/>
        <w:t>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3C78CF" w:rsidRPr="001D6ADF" w:rsidRDefault="003C78CF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6.5. Настоящий договор составлен в двух экземплярах по одному для каждой из сторон и имеет равную юридическую силу.</w:t>
      </w:r>
    </w:p>
    <w:p w:rsidR="00F86FA6" w:rsidRDefault="00F86FA6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F86FA6" w:rsidRPr="001D6ADF" w:rsidRDefault="00F86FA6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F86FA6" w:rsidRPr="003C78CF" w:rsidRDefault="00F86FA6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3C78CF">
        <w:rPr>
          <w:b/>
          <w:bCs/>
          <w:sz w:val="28"/>
          <w:szCs w:val="20"/>
        </w:rPr>
        <w:t xml:space="preserve">7. Юридические адреса, реквизиты и подписи сторон </w:t>
      </w:r>
    </w:p>
    <w:p w:rsidR="00F86FA6" w:rsidRPr="00097FDE" w:rsidRDefault="00F86FA6" w:rsidP="00FB6DFE">
      <w:pPr>
        <w:autoSpaceDE w:val="0"/>
        <w:autoSpaceDN w:val="0"/>
        <w:adjustRightInd w:val="0"/>
        <w:ind w:right="140"/>
      </w:pPr>
    </w:p>
    <w:p w:rsidR="00F86FA6" w:rsidRDefault="00F86FA6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/>
      </w:tblPr>
      <w:tblGrid>
        <w:gridCol w:w="4538"/>
        <w:gridCol w:w="4860"/>
      </w:tblGrid>
      <w:tr w:rsidR="00F86FA6" w:rsidRPr="003B1CDB" w:rsidTr="00580F4D">
        <w:trPr>
          <w:trHeight w:val="1655"/>
        </w:trPr>
        <w:tc>
          <w:tcPr>
            <w:tcW w:w="4538" w:type="dxa"/>
          </w:tcPr>
          <w:p w:rsidR="00F86FA6" w:rsidRPr="003617A2" w:rsidRDefault="00F86FA6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Предприятие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:rsidR="00F86FA6" w:rsidRPr="00092AFD" w:rsidRDefault="00F86FA6" w:rsidP="00237078">
            <w:pPr>
              <w:pStyle w:val="10"/>
              <w:keepNext/>
              <w:keepLines/>
              <w:shd w:val="clear" w:color="auto" w:fill="auto"/>
              <w:spacing w:before="0"/>
              <w:rPr>
                <w:sz w:val="24"/>
                <w:szCs w:val="24"/>
              </w:rPr>
            </w:pPr>
            <w:bookmarkStart w:id="2" w:name="bookmark8"/>
            <w:r w:rsidRPr="00092AFD">
              <w:rPr>
                <w:sz w:val="24"/>
                <w:szCs w:val="24"/>
              </w:rPr>
              <w:t>МУП «Парк Поддубного»</w:t>
            </w:r>
            <w:bookmarkEnd w:id="2"/>
          </w:p>
          <w:p w:rsidR="00F86FA6" w:rsidRPr="00092AFD" w:rsidRDefault="00F86FA6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Адрес: 353690, г. Ейск, </w:t>
            </w:r>
          </w:p>
          <w:p w:rsidR="00F86FA6" w:rsidRPr="00092AFD" w:rsidRDefault="00F86FA6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ул. Первомайская, 189/3 </w:t>
            </w:r>
          </w:p>
          <w:p w:rsidR="00F86FA6" w:rsidRPr="006B2FCD" w:rsidRDefault="00F86FA6" w:rsidP="00237078">
            <w:pPr>
              <w:tabs>
                <w:tab w:val="left" w:pos="597"/>
              </w:tabs>
            </w:pPr>
            <w:r w:rsidRPr="006B2FCD">
              <w:t xml:space="preserve">ИНН/КПП  2306029515 / 230601001, 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р/сч 40702810343120000781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РНКБ Банк (ПАО) г. Симферополь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>к/сч 30101810335100000607</w:t>
            </w:r>
          </w:p>
          <w:p w:rsidR="00F86FA6" w:rsidRPr="006B2FCD" w:rsidRDefault="00F86FA6" w:rsidP="00237078">
            <w:pPr>
              <w:tabs>
                <w:tab w:val="left" w:pos="0"/>
              </w:tabs>
            </w:pPr>
            <w:r w:rsidRPr="006B2FCD">
              <w:t xml:space="preserve">БИК 043510607                       </w:t>
            </w:r>
          </w:p>
          <w:p w:rsidR="00F86FA6" w:rsidRPr="008D68E0" w:rsidRDefault="00F86FA6" w:rsidP="00237078">
            <w:pPr>
              <w:pStyle w:val="21"/>
              <w:shd w:val="clear" w:color="auto" w:fill="auto"/>
              <w:spacing w:after="0" w:line="240" w:lineRule="auto"/>
              <w:ind w:left="-181"/>
              <w:jc w:val="left"/>
              <w:rPr>
                <w:sz w:val="24"/>
                <w:szCs w:val="24"/>
              </w:rPr>
            </w:pPr>
            <w:r>
              <w:t xml:space="preserve">    </w:t>
            </w:r>
            <w:r w:rsidRPr="006B2FCD">
              <w:t>т</w:t>
            </w:r>
            <w:r>
              <w:t>ел</w:t>
            </w:r>
            <w:r w:rsidRPr="006B2FCD">
              <w:t>. 5-02-68</w:t>
            </w:r>
          </w:p>
          <w:p w:rsidR="00F86FA6" w:rsidRPr="00CC1915" w:rsidRDefault="00F86FA6" w:rsidP="00396FAD">
            <w:pPr>
              <w:ind w:right="140"/>
            </w:pPr>
          </w:p>
        </w:tc>
        <w:tc>
          <w:tcPr>
            <w:tcW w:w="4860" w:type="dxa"/>
          </w:tcPr>
          <w:p w:rsidR="00F86FA6" w:rsidRPr="003617A2" w:rsidRDefault="00205A6C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Организация</w:t>
            </w:r>
            <w:r w:rsidR="00F86FA6" w:rsidRPr="003617A2">
              <w:rPr>
                <w:sz w:val="28"/>
                <w:szCs w:val="28"/>
                <w:u w:val="single"/>
              </w:rPr>
              <w:t>: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Default="00F86FA6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:rsidR="00F86FA6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F86FA6" w:rsidRPr="003B1CDB" w:rsidRDefault="00F86FA6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:rsidR="00F86FA6" w:rsidRDefault="00F86FA6" w:rsidP="00505431">
      <w:pPr>
        <w:ind w:right="140"/>
        <w:rPr>
          <w:color w:val="000000"/>
        </w:rPr>
      </w:pPr>
    </w:p>
    <w:p w:rsidR="00F86FA6" w:rsidRDefault="00F86FA6" w:rsidP="00505431">
      <w:r>
        <w:t>______________________/Д.В. Казымов__/     _________________/_____________/</w:t>
      </w:r>
    </w:p>
    <w:p w:rsidR="00F86FA6" w:rsidRPr="00AF5C93" w:rsidRDefault="00F86FA6" w:rsidP="00AF5C93">
      <w:r>
        <w:t xml:space="preserve">М.п.                                                                        </w:t>
      </w:r>
      <w:r w:rsidRPr="00AF5C93">
        <w:t>М.п.</w:t>
      </w:r>
      <w:r>
        <w:t xml:space="preserve"> (при наличии)</w:t>
      </w:r>
    </w:p>
    <w:p w:rsidR="00F86FA6" w:rsidRDefault="00F86FA6" w:rsidP="00505431"/>
    <w:p w:rsidR="00F86FA6" w:rsidRDefault="00F86FA6" w:rsidP="00505431"/>
    <w:sectPr w:rsidR="00F86FA6" w:rsidSect="00205A6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FBA" w:rsidRDefault="007F5FBA">
      <w:r>
        <w:separator/>
      </w:r>
    </w:p>
  </w:endnote>
  <w:endnote w:type="continuationSeparator" w:id="1">
    <w:p w:rsidR="007F5FBA" w:rsidRDefault="007F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FBA" w:rsidRDefault="007F5FBA">
      <w:r>
        <w:separator/>
      </w:r>
    </w:p>
  </w:footnote>
  <w:footnote w:type="continuationSeparator" w:id="1">
    <w:p w:rsidR="007F5FBA" w:rsidRDefault="007F5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FA6" w:rsidRDefault="0024058A">
    <w:pPr>
      <w:pStyle w:val="a3"/>
      <w:jc w:val="center"/>
    </w:pPr>
    <w:fldSimple w:instr="PAGE   \* MERGEFORMAT">
      <w:r w:rsidR="002148BC">
        <w:rPr>
          <w:noProof/>
        </w:rPr>
        <w:t>8</w:t>
      </w:r>
    </w:fldSimple>
  </w:p>
  <w:p w:rsidR="00F86FA6" w:rsidRDefault="00F86F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CCB"/>
    <w:rsid w:val="0001448C"/>
    <w:rsid w:val="000217B7"/>
    <w:rsid w:val="0003731B"/>
    <w:rsid w:val="000409D9"/>
    <w:rsid w:val="00040C40"/>
    <w:rsid w:val="00045463"/>
    <w:rsid w:val="00092AFD"/>
    <w:rsid w:val="00097FDE"/>
    <w:rsid w:val="000B30CD"/>
    <w:rsid w:val="000B5E6F"/>
    <w:rsid w:val="000C3D39"/>
    <w:rsid w:val="000C75DC"/>
    <w:rsid w:val="000C7EF7"/>
    <w:rsid w:val="000F7387"/>
    <w:rsid w:val="00122DF0"/>
    <w:rsid w:val="00141EB6"/>
    <w:rsid w:val="00197E1E"/>
    <w:rsid w:val="001B6F94"/>
    <w:rsid w:val="001D4F8F"/>
    <w:rsid w:val="001D6ADF"/>
    <w:rsid w:val="001E3213"/>
    <w:rsid w:val="001F7F15"/>
    <w:rsid w:val="00205A6C"/>
    <w:rsid w:val="002148BC"/>
    <w:rsid w:val="00237078"/>
    <w:rsid w:val="0024058A"/>
    <w:rsid w:val="00244B9D"/>
    <w:rsid w:val="002727A6"/>
    <w:rsid w:val="0028376D"/>
    <w:rsid w:val="002B47F7"/>
    <w:rsid w:val="002C1269"/>
    <w:rsid w:val="002D0A65"/>
    <w:rsid w:val="002E3D3C"/>
    <w:rsid w:val="00316583"/>
    <w:rsid w:val="00347E25"/>
    <w:rsid w:val="00353286"/>
    <w:rsid w:val="003551BF"/>
    <w:rsid w:val="003617A2"/>
    <w:rsid w:val="0036409A"/>
    <w:rsid w:val="00371758"/>
    <w:rsid w:val="003730FF"/>
    <w:rsid w:val="00384A3E"/>
    <w:rsid w:val="00396FAD"/>
    <w:rsid w:val="003B167A"/>
    <w:rsid w:val="003B1CDB"/>
    <w:rsid w:val="003C78CF"/>
    <w:rsid w:val="00401CDE"/>
    <w:rsid w:val="0042061B"/>
    <w:rsid w:val="00460EB3"/>
    <w:rsid w:val="00494BB0"/>
    <w:rsid w:val="004D1E42"/>
    <w:rsid w:val="00505431"/>
    <w:rsid w:val="0053500F"/>
    <w:rsid w:val="005634FB"/>
    <w:rsid w:val="00580101"/>
    <w:rsid w:val="00580F4D"/>
    <w:rsid w:val="00582FAB"/>
    <w:rsid w:val="00585DDE"/>
    <w:rsid w:val="005C4AD9"/>
    <w:rsid w:val="00655C56"/>
    <w:rsid w:val="00682258"/>
    <w:rsid w:val="00682FEA"/>
    <w:rsid w:val="006B2FCD"/>
    <w:rsid w:val="007611C9"/>
    <w:rsid w:val="0076477A"/>
    <w:rsid w:val="007D0D1F"/>
    <w:rsid w:val="007F5FBA"/>
    <w:rsid w:val="00816EE9"/>
    <w:rsid w:val="008269C8"/>
    <w:rsid w:val="00845D36"/>
    <w:rsid w:val="008D68E0"/>
    <w:rsid w:val="0091100D"/>
    <w:rsid w:val="00911ECF"/>
    <w:rsid w:val="0091563E"/>
    <w:rsid w:val="00930CCB"/>
    <w:rsid w:val="0096472F"/>
    <w:rsid w:val="009816E7"/>
    <w:rsid w:val="0099250A"/>
    <w:rsid w:val="009B4FB3"/>
    <w:rsid w:val="009E0205"/>
    <w:rsid w:val="009E201B"/>
    <w:rsid w:val="009F536B"/>
    <w:rsid w:val="00A174D8"/>
    <w:rsid w:val="00AA082E"/>
    <w:rsid w:val="00AD4453"/>
    <w:rsid w:val="00AE3510"/>
    <w:rsid w:val="00AF5C93"/>
    <w:rsid w:val="00B7749A"/>
    <w:rsid w:val="00BA6C92"/>
    <w:rsid w:val="00BD339B"/>
    <w:rsid w:val="00BF32E3"/>
    <w:rsid w:val="00C010E7"/>
    <w:rsid w:val="00C305EB"/>
    <w:rsid w:val="00CC1915"/>
    <w:rsid w:val="00CF7F22"/>
    <w:rsid w:val="00D0507D"/>
    <w:rsid w:val="00D22AAB"/>
    <w:rsid w:val="00D34275"/>
    <w:rsid w:val="00D871FB"/>
    <w:rsid w:val="00D9483D"/>
    <w:rsid w:val="00DE58F3"/>
    <w:rsid w:val="00E271A3"/>
    <w:rsid w:val="00E54F01"/>
    <w:rsid w:val="00E55CCB"/>
    <w:rsid w:val="00E80332"/>
    <w:rsid w:val="00EA75DA"/>
    <w:rsid w:val="00EE4E87"/>
    <w:rsid w:val="00EE6601"/>
    <w:rsid w:val="00EE7275"/>
    <w:rsid w:val="00F24166"/>
    <w:rsid w:val="00F24CC3"/>
    <w:rsid w:val="00F50781"/>
    <w:rsid w:val="00F86FA6"/>
    <w:rsid w:val="00F919B3"/>
    <w:rsid w:val="00FA03CE"/>
    <w:rsid w:val="00FB1ADA"/>
    <w:rsid w:val="00FB6DFE"/>
    <w:rsid w:val="00FE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05431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505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17B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80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E803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">
    <w:name w:val="Основной текст (2) + Полужирный"/>
    <w:basedOn w:val="a0"/>
    <w:uiPriority w:val="99"/>
    <w:rsid w:val="00E8033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237078"/>
    <w:rPr>
      <w:rFonts w:cs="Times New Roman"/>
      <w:sz w:val="22"/>
      <w:szCs w:val="22"/>
      <w:lang w:bidi="ar-SA"/>
    </w:rPr>
  </w:style>
  <w:style w:type="character" w:customStyle="1" w:styleId="1">
    <w:name w:val="Заголовок №1_"/>
    <w:basedOn w:val="a0"/>
    <w:link w:val="10"/>
    <w:uiPriority w:val="99"/>
    <w:locked/>
    <w:rsid w:val="00237078"/>
    <w:rPr>
      <w:rFonts w:cs="Times New Roman"/>
      <w:b/>
      <w:bCs/>
      <w:sz w:val="22"/>
      <w:szCs w:val="22"/>
      <w:lang w:bidi="ar-SA"/>
    </w:rPr>
  </w:style>
  <w:style w:type="paragraph" w:customStyle="1" w:styleId="21">
    <w:name w:val="Основной текст (2)"/>
    <w:basedOn w:val="a"/>
    <w:link w:val="20"/>
    <w:uiPriority w:val="99"/>
    <w:rsid w:val="00237078"/>
    <w:pPr>
      <w:widowControl w:val="0"/>
      <w:shd w:val="clear" w:color="auto" w:fill="FFFFFF"/>
      <w:spacing w:after="240" w:line="240" w:lineRule="atLeast"/>
      <w:jc w:val="both"/>
    </w:pPr>
    <w:rPr>
      <w:rFonts w:eastAsia="Calibri"/>
      <w:noProof/>
      <w:sz w:val="22"/>
      <w:szCs w:val="22"/>
    </w:rPr>
  </w:style>
  <w:style w:type="paragraph" w:customStyle="1" w:styleId="10">
    <w:name w:val="Заголовок №1"/>
    <w:basedOn w:val="a"/>
    <w:link w:val="1"/>
    <w:uiPriority w:val="99"/>
    <w:rsid w:val="00237078"/>
    <w:pPr>
      <w:widowControl w:val="0"/>
      <w:shd w:val="clear" w:color="auto" w:fill="FFFFFF"/>
      <w:spacing w:before="240" w:line="274" w:lineRule="exact"/>
      <w:outlineLvl w:val="0"/>
    </w:pPr>
    <w:rPr>
      <w:rFonts w:eastAsia="Calibri"/>
      <w:b/>
      <w:bCs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9</cp:revision>
  <cp:lastPrinted>2024-03-20T08:27:00Z</cp:lastPrinted>
  <dcterms:created xsi:type="dcterms:W3CDTF">2023-04-18T12:57:00Z</dcterms:created>
  <dcterms:modified xsi:type="dcterms:W3CDTF">2024-03-26T08:09:00Z</dcterms:modified>
</cp:coreProperties>
</file>